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D358" w14:textId="6496E11C" w:rsidR="000F4472" w:rsidRPr="00C26DE1" w:rsidRDefault="00125AA4" w:rsidP="00C26DE1">
      <w:pPr>
        <w:spacing w:after="0"/>
        <w:jc w:val="center"/>
        <w:rPr>
          <w:b/>
          <w:bCs/>
          <w:sz w:val="28"/>
          <w:szCs w:val="28"/>
        </w:rPr>
      </w:pPr>
      <w:r w:rsidRPr="00C26DE1">
        <w:rPr>
          <w:b/>
          <w:bCs/>
          <w:sz w:val="28"/>
          <w:szCs w:val="28"/>
        </w:rPr>
        <w:t xml:space="preserve">RWD #20 Wastewater System </w:t>
      </w:r>
      <w:r w:rsidR="00103BA4">
        <w:rPr>
          <w:b/>
          <w:bCs/>
          <w:sz w:val="28"/>
          <w:szCs w:val="28"/>
        </w:rPr>
        <w:t xml:space="preserve">Single </w:t>
      </w:r>
      <w:r w:rsidRPr="00C26DE1">
        <w:rPr>
          <w:b/>
          <w:bCs/>
          <w:sz w:val="28"/>
          <w:szCs w:val="28"/>
        </w:rPr>
        <w:t>Discharge Application</w:t>
      </w:r>
    </w:p>
    <w:p w14:paraId="1B1D78AC" w14:textId="77777777" w:rsidR="00125AA4" w:rsidRDefault="00125AA4" w:rsidP="00C26DE1">
      <w:pPr>
        <w:spacing w:after="0"/>
      </w:pPr>
    </w:p>
    <w:p w14:paraId="41D43C6D" w14:textId="685B5ACD" w:rsidR="00125AA4" w:rsidRDefault="00125AA4" w:rsidP="00C26DE1">
      <w:pPr>
        <w:spacing w:after="0"/>
      </w:pPr>
      <w:r>
        <w:t xml:space="preserve">Date: </w:t>
      </w:r>
      <w:sdt>
        <w:sdtPr>
          <w:id w:val="738988827"/>
          <w:placeholder>
            <w:docPart w:val="DefaultPlaceholder_-1854013440"/>
          </w:placeholder>
        </w:sdtPr>
        <w:sdtContent>
          <w:r>
            <w:t>______________</w:t>
          </w:r>
        </w:sdtContent>
      </w:sdt>
    </w:p>
    <w:p w14:paraId="0C90FC46" w14:textId="77777777" w:rsidR="00125AA4" w:rsidRPr="00103BA4" w:rsidRDefault="00125AA4" w:rsidP="00C26DE1">
      <w:pPr>
        <w:spacing w:after="0"/>
        <w:rPr>
          <w:sz w:val="18"/>
          <w:szCs w:val="18"/>
        </w:rPr>
      </w:pPr>
    </w:p>
    <w:p w14:paraId="501C5C43" w14:textId="1BDFC6C2" w:rsidR="00125AA4" w:rsidRDefault="00125AA4">
      <w:r>
        <w:t>Applicant Name</w:t>
      </w:r>
      <w:r w:rsidR="0046405A" w:rsidRPr="0046405A">
        <w:t xml:space="preserve"> </w:t>
      </w:r>
      <w:sdt>
        <w:sdtPr>
          <w:id w:val="-100647105"/>
          <w:placeholder>
            <w:docPart w:val="F0D2FD7A1E0945D3A7A9BE671DAE23A4"/>
          </w:placeholder>
        </w:sdtPr>
        <w:sdtContent>
          <w:r w:rsidR="0046405A">
            <w:t>________________________________________________</w:t>
          </w:r>
        </w:sdtContent>
      </w:sdt>
      <w:r>
        <w:t xml:space="preserve">: </w:t>
      </w:r>
    </w:p>
    <w:p w14:paraId="257D9AB0" w14:textId="6C1F3787" w:rsidR="00125AA4" w:rsidRDefault="00125AA4">
      <w:r>
        <w:t xml:space="preserve">Address: </w:t>
      </w:r>
      <w:sdt>
        <w:sdtPr>
          <w:id w:val="155497637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</w:p>
    <w:p w14:paraId="016473F5" w14:textId="52C92DD1" w:rsidR="00125AA4" w:rsidRDefault="00125AA4" w:rsidP="0046405A">
      <w:pPr>
        <w:spacing w:after="120"/>
      </w:pPr>
      <w:r>
        <w:t xml:space="preserve">City: </w:t>
      </w:r>
      <w:sdt>
        <w:sdtPr>
          <w:id w:val="699599724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  <w:r>
        <w:t xml:space="preserve"> State: </w:t>
      </w:r>
      <w:sdt>
        <w:sdtPr>
          <w:id w:val="848457399"/>
          <w:placeholder>
            <w:docPart w:val="DefaultPlaceholder_-1854013440"/>
          </w:placeholder>
        </w:sdtPr>
        <w:sdtContent>
          <w:r>
            <w:t>________________</w:t>
          </w:r>
        </w:sdtContent>
      </w:sdt>
      <w:r>
        <w:t xml:space="preserve"> Zip Code: </w:t>
      </w:r>
      <w:sdt>
        <w:sdtPr>
          <w:id w:val="366886984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</w:p>
    <w:p w14:paraId="3412E32A" w14:textId="483A6F6A" w:rsidR="00125AA4" w:rsidRDefault="00125AA4">
      <w:r>
        <w:t xml:space="preserve">Email: </w:t>
      </w:r>
      <w:sdt>
        <w:sdtPr>
          <w:id w:val="190956491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  <w:r>
        <w:tab/>
        <w:t xml:space="preserve">Phone: </w:t>
      </w:r>
      <w:sdt>
        <w:sdtPr>
          <w:id w:val="161663530"/>
          <w:placeholder>
            <w:docPart w:val="DefaultPlaceholder_-1854013440"/>
          </w:placeholder>
        </w:sdtPr>
        <w:sdtContent>
          <w:r>
            <w:t>___________________________</w:t>
          </w:r>
        </w:sdtContent>
      </w:sdt>
    </w:p>
    <w:p w14:paraId="598C95D8" w14:textId="279980FC" w:rsidR="00125AA4" w:rsidRDefault="00125AA4" w:rsidP="00C26DE1">
      <w:pPr>
        <w:spacing w:after="0"/>
      </w:pPr>
      <w:r>
        <w:t xml:space="preserve">Location / Address for Discharge: </w:t>
      </w:r>
      <w:sdt>
        <w:sdtPr>
          <w:id w:val="-1913924620"/>
          <w:placeholder>
            <w:docPart w:val="DefaultPlaceholder_-1854013440"/>
          </w:placeholder>
        </w:sdtPr>
        <w:sdtContent>
          <w:r>
            <w:t>______________________________________________________</w:t>
          </w:r>
        </w:sdtContent>
      </w:sdt>
    </w:p>
    <w:p w14:paraId="18EEDF23" w14:textId="77777777" w:rsidR="00125AA4" w:rsidRPr="00103BA4" w:rsidRDefault="00125AA4" w:rsidP="00C26DE1">
      <w:pPr>
        <w:spacing w:after="0"/>
        <w:rPr>
          <w:sz w:val="16"/>
          <w:szCs w:val="16"/>
        </w:rPr>
      </w:pPr>
    </w:p>
    <w:p w14:paraId="68E36AEA" w14:textId="3D79B61E" w:rsidR="00125AA4" w:rsidRDefault="00125AA4">
      <w:r>
        <w:t xml:space="preserve">Description of Material to be discharged into RWD #20 system: </w:t>
      </w:r>
      <w:sdt>
        <w:sdtPr>
          <w:id w:val="1439557562"/>
          <w:placeholder>
            <w:docPart w:val="DefaultPlaceholder_-1854013440"/>
          </w:placeholder>
        </w:sdtPr>
        <w:sdtContent>
          <w:r>
            <w:t>________________________________________________________________________________________</w:t>
          </w:r>
          <w:r w:rsidR="0046405A">
            <w:br/>
            <w:t>_________________________________________________________________________________________</w:t>
          </w:r>
        </w:sdtContent>
      </w:sdt>
    </w:p>
    <w:p w14:paraId="77C6CD9B" w14:textId="189CCA68" w:rsidR="00103BA4" w:rsidRDefault="00103BA4">
      <w:r>
        <w:t xml:space="preserve">Requested date for discharge: </w:t>
      </w:r>
      <w:sdt>
        <w:sdtPr>
          <w:id w:val="-1541739535"/>
          <w:placeholder>
            <w:docPart w:val="DefaultPlaceholder_-1854013440"/>
          </w:placeholder>
        </w:sdtPr>
        <w:sdtContent>
          <w:r>
            <w:t>____________________</w:t>
          </w:r>
        </w:sdtContent>
      </w:sdt>
    </w:p>
    <w:p w14:paraId="4316F211" w14:textId="5082B23D" w:rsidR="000F76DE" w:rsidRDefault="000F76DE" w:rsidP="0046405A">
      <w:pPr>
        <w:spacing w:after="120" w:line="240" w:lineRule="auto"/>
      </w:pPr>
      <w:r>
        <w:t xml:space="preserve">Quantity of material to be discharged into system: </w:t>
      </w:r>
      <w:sdt>
        <w:sdtPr>
          <w:id w:val="-2114423340"/>
          <w:placeholder>
            <w:docPart w:val="DefaultPlaceholder_-1854013440"/>
          </w:placeholder>
        </w:sdtPr>
        <w:sdtContent>
          <w:r>
            <w:t>_________________</w:t>
          </w:r>
        </w:sdtContent>
      </w:sdt>
      <w:r>
        <w:t xml:space="preserve"> gallons.</w:t>
      </w:r>
    </w:p>
    <w:p w14:paraId="2755755C" w14:textId="6F9DDFD6" w:rsidR="000F76DE" w:rsidRDefault="000F76DE">
      <w:r>
        <w:t xml:space="preserve">Was material tested?  </w:t>
      </w:r>
      <w:sdt>
        <w:sdtPr>
          <w:id w:val="-20109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05A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45425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05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37AA3C4" w14:textId="7EC3C003" w:rsidR="000F76DE" w:rsidRDefault="000F76DE" w:rsidP="00C26DE1">
      <w:pPr>
        <w:spacing w:after="0"/>
      </w:pPr>
      <w:r>
        <w:t>RWD#20 reserves the right to have material requesting to be discharged into the wastewater system tested at the Applicant’s sole expense.  Payment for testing shall be made prior to testing.</w:t>
      </w:r>
    </w:p>
    <w:p w14:paraId="5E4304A1" w14:textId="77777777" w:rsidR="000F76DE" w:rsidRDefault="000F76DE" w:rsidP="00C26DE1">
      <w:pPr>
        <w:spacing w:after="0"/>
      </w:pPr>
    </w:p>
    <w:p w14:paraId="6FDF9F89" w14:textId="394660C6" w:rsidR="000F76DE" w:rsidRDefault="0046405A" w:rsidP="009A1016">
      <w:pPr>
        <w:spacing w:after="120"/>
      </w:pPr>
      <w:sdt>
        <w:sdtPr>
          <w:id w:val="-1208637532"/>
          <w:placeholder>
            <w:docPart w:val="DefaultPlaceholder_-1854013440"/>
          </w:placeholder>
        </w:sdtPr>
        <w:sdtContent>
          <w:r w:rsidR="000F76DE">
            <w:t>_______</w:t>
          </w:r>
        </w:sdtContent>
      </w:sdt>
      <w:r w:rsidR="000F76DE">
        <w:t xml:space="preserve"> - Applicant acknowledges above information to be true and complete to the best of their knowledge.</w:t>
      </w:r>
    </w:p>
    <w:p w14:paraId="5B20A599" w14:textId="1950E065" w:rsidR="000F76DE" w:rsidRDefault="0046405A" w:rsidP="009A1016">
      <w:pPr>
        <w:spacing w:after="120"/>
      </w:pPr>
      <w:sdt>
        <w:sdtPr>
          <w:id w:val="-1652974561"/>
          <w:placeholder>
            <w:docPart w:val="DefaultPlaceholder_-1854013440"/>
          </w:placeholder>
        </w:sdtPr>
        <w:sdtContent>
          <w:r w:rsidR="000F76DE">
            <w:t>_______</w:t>
          </w:r>
        </w:sdtContent>
      </w:sdt>
      <w:r w:rsidR="000F76DE">
        <w:t xml:space="preserve"> - Applicant takes full responsibility for any negative impact </w:t>
      </w:r>
      <w:r w:rsidR="00C26DE1">
        <w:t>made by discharging above listed material into the wastewater system and to the Wastewater Treatment Plant.</w:t>
      </w:r>
    </w:p>
    <w:p w14:paraId="510CA9B8" w14:textId="6BF43ACA" w:rsidR="00C26DE1" w:rsidRDefault="0046405A" w:rsidP="009A1016">
      <w:pPr>
        <w:spacing w:after="120"/>
      </w:pPr>
      <w:sdt>
        <w:sdtPr>
          <w:id w:val="654341132"/>
          <w:placeholder>
            <w:docPart w:val="DefaultPlaceholder_-1854013440"/>
          </w:placeholder>
        </w:sdtPr>
        <w:sdtContent>
          <w:r w:rsidR="00C26DE1">
            <w:t>_______</w:t>
          </w:r>
        </w:sdtContent>
      </w:sdt>
      <w:r w:rsidR="00C26DE1">
        <w:t xml:space="preserve"> - Applicant acknowledges and agrees to pay and or re-imburse RWD#20 for </w:t>
      </w:r>
      <w:proofErr w:type="gramStart"/>
      <w:r w:rsidR="00C26DE1">
        <w:t>any and all</w:t>
      </w:r>
      <w:proofErr w:type="gramEnd"/>
      <w:r w:rsidR="00C26DE1">
        <w:t xml:space="preserve"> costs direct</w:t>
      </w:r>
      <w:r w:rsidR="00103BA4">
        <w:t>ly</w:t>
      </w:r>
      <w:r w:rsidR="00C26DE1">
        <w:t xml:space="preserve"> and or indirect</w:t>
      </w:r>
      <w:r w:rsidR="00103BA4">
        <w:t>ly</w:t>
      </w:r>
      <w:r w:rsidR="00C26DE1">
        <w:t xml:space="preserve"> associated with damages or negative impact(s) on the operation of the system and or Wastewater Treatment Plant.</w:t>
      </w:r>
    </w:p>
    <w:p w14:paraId="6F3A4347" w14:textId="61692369" w:rsidR="00C26DE1" w:rsidRDefault="0046405A">
      <w:sdt>
        <w:sdtPr>
          <w:id w:val="855693763"/>
          <w:placeholder>
            <w:docPart w:val="DefaultPlaceholder_-1854013440"/>
          </w:placeholder>
        </w:sdtPr>
        <w:sdtContent>
          <w:r w:rsidR="00C26DE1">
            <w:t>_______</w:t>
          </w:r>
        </w:sdtContent>
      </w:sdt>
      <w:r w:rsidR="00C26DE1">
        <w:t xml:space="preserve"> - Applicant acknowledges and accepts th</w:t>
      </w:r>
      <w:r w:rsidR="005F70DC">
        <w:t>at</w:t>
      </w:r>
      <w:r w:rsidR="00C26DE1">
        <w:t xml:space="preserve"> RWD #20 has the sole right to </w:t>
      </w:r>
      <w:r w:rsidR="005F70DC">
        <w:t>grant or deny an application for discharge into RWD #20 wastewater system.</w:t>
      </w:r>
    </w:p>
    <w:p w14:paraId="034B8BA6" w14:textId="0AC19F2A" w:rsidR="000F76DE" w:rsidRDefault="00C26DE1" w:rsidP="00C26DE1">
      <w:pPr>
        <w:tabs>
          <w:tab w:val="left" w:pos="6480"/>
        </w:tabs>
      </w:pPr>
      <w:r>
        <w:t xml:space="preserve">________________________________________________ </w:t>
      </w:r>
      <w:r>
        <w:tab/>
      </w:r>
      <w:sdt>
        <w:sdtPr>
          <w:id w:val="-2113433105"/>
          <w:placeholder>
            <w:docPart w:val="DefaultPlaceholder_-1854013440"/>
          </w:placeholder>
        </w:sdtPr>
        <w:sdtContent>
          <w:r>
            <w:t>____________</w:t>
          </w:r>
        </w:sdtContent>
      </w:sdt>
      <w:r>
        <w:br/>
        <w:t>Applicant signature</w:t>
      </w:r>
      <w:r>
        <w:tab/>
        <w:t>Date</w:t>
      </w:r>
    </w:p>
    <w:p w14:paraId="60AB14B5" w14:textId="6084ED88" w:rsidR="00C26DE1" w:rsidRDefault="005F70DC" w:rsidP="00C26DE1">
      <w:pPr>
        <w:tabs>
          <w:tab w:val="left" w:pos="6480"/>
        </w:tabs>
      </w:pPr>
      <w:r>
        <w:t>____________________________________________________________________________________________</w:t>
      </w:r>
    </w:p>
    <w:p w14:paraId="0B9B3505" w14:textId="47BE509E" w:rsidR="00C26DE1" w:rsidRDefault="005F70DC" w:rsidP="00C26DE1">
      <w:pPr>
        <w:tabs>
          <w:tab w:val="left" w:pos="6480"/>
        </w:tabs>
      </w:pPr>
      <w:r>
        <w:t>Office Use</w:t>
      </w:r>
    </w:p>
    <w:p w14:paraId="6A40810D" w14:textId="28446767" w:rsidR="005F70DC" w:rsidRDefault="005F70DC" w:rsidP="00C26DE1">
      <w:pPr>
        <w:tabs>
          <w:tab w:val="left" w:pos="6480"/>
        </w:tabs>
      </w:pPr>
      <w:r>
        <w:t>_______ A</w:t>
      </w:r>
      <w:r w:rsidR="00103BA4">
        <w:t>pproved</w:t>
      </w:r>
      <w:r>
        <w:tab/>
        <w:t xml:space="preserve">_______ </w:t>
      </w:r>
      <w:proofErr w:type="gramStart"/>
      <w:r>
        <w:t>Deny</w:t>
      </w:r>
      <w:proofErr w:type="gramEnd"/>
    </w:p>
    <w:p w14:paraId="08C57C14" w14:textId="77777777" w:rsidR="00103BA4" w:rsidRDefault="00103BA4" w:rsidP="00C26DE1">
      <w:pPr>
        <w:tabs>
          <w:tab w:val="left" w:pos="6480"/>
        </w:tabs>
      </w:pPr>
      <w:r>
        <w:t>_______ Approved with conditions: ____________________________________________________________</w:t>
      </w:r>
    </w:p>
    <w:p w14:paraId="57488748" w14:textId="1B35B454" w:rsidR="005F70DC" w:rsidRDefault="00103BA4" w:rsidP="00C26DE1">
      <w:pPr>
        <w:tabs>
          <w:tab w:val="left" w:pos="6480"/>
        </w:tabs>
      </w:pPr>
      <w:r>
        <w:br/>
      </w:r>
      <w:r w:rsidR="005F70DC">
        <w:t>Staff Authorization: _______________________________</w:t>
      </w:r>
      <w:r w:rsidR="00220236">
        <w:t>________</w:t>
      </w:r>
      <w:r w:rsidR="005F70DC">
        <w:t>___</w:t>
      </w:r>
    </w:p>
    <w:sectPr w:rsidR="005F70DC" w:rsidSect="00B82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A4"/>
    <w:rsid w:val="000B266B"/>
    <w:rsid w:val="000F4472"/>
    <w:rsid w:val="000F76DE"/>
    <w:rsid w:val="00103BA4"/>
    <w:rsid w:val="00125AA4"/>
    <w:rsid w:val="00220236"/>
    <w:rsid w:val="0046405A"/>
    <w:rsid w:val="005F70DC"/>
    <w:rsid w:val="009A1016"/>
    <w:rsid w:val="00A63ABF"/>
    <w:rsid w:val="00B07DF8"/>
    <w:rsid w:val="00B8244D"/>
    <w:rsid w:val="00C26DE1"/>
    <w:rsid w:val="00EC388A"/>
    <w:rsid w:val="00F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E339"/>
  <w15:chartTrackingRefBased/>
  <w15:docId w15:val="{D2DEA1D2-194C-469D-8EF7-1A1B2B7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A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640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B7FC-7F7C-4CF2-A4EF-2CDE30466AC0}"/>
      </w:docPartPr>
      <w:docPartBody>
        <w:p w:rsidR="00000000" w:rsidRDefault="00C2393E">
          <w:r w:rsidRPr="00632E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2FD7A1E0945D3A7A9BE671DAE2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F6D5-1037-42AB-972E-C1B99B3B74F6}"/>
      </w:docPartPr>
      <w:docPartBody>
        <w:p w:rsidR="00000000" w:rsidRDefault="00C2393E" w:rsidP="00C2393E">
          <w:pPr>
            <w:pStyle w:val="F0D2FD7A1E0945D3A7A9BE671DAE23A4"/>
          </w:pPr>
          <w:r w:rsidRPr="00632E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3E"/>
    <w:rsid w:val="007F7278"/>
    <w:rsid w:val="00C2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93E"/>
    <w:rPr>
      <w:color w:val="666666"/>
    </w:rPr>
  </w:style>
  <w:style w:type="paragraph" w:customStyle="1" w:styleId="F0D2FD7A1E0945D3A7A9BE671DAE23A4">
    <w:name w:val="F0D2FD7A1E0945D3A7A9BE671DAE23A4"/>
    <w:rsid w:val="00C23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Buckley</dc:creator>
  <cp:keywords/>
  <dc:description/>
  <cp:lastModifiedBy>Greg Buckley</cp:lastModifiedBy>
  <cp:revision>5</cp:revision>
  <dcterms:created xsi:type="dcterms:W3CDTF">2024-04-22T17:49:00Z</dcterms:created>
  <dcterms:modified xsi:type="dcterms:W3CDTF">2024-04-22T17:56:00Z</dcterms:modified>
</cp:coreProperties>
</file>